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5AD52C" w14:textId="79A72581" w:rsidR="00410A78" w:rsidRPr="00065125" w:rsidRDefault="00CE5631" w:rsidP="00D201BF">
      <w:pPr>
        <w:rPr>
          <w:sz w:val="36"/>
          <w:szCs w:val="36"/>
          <w:lang w:val="en-US"/>
        </w:rPr>
      </w:pPr>
      <w:r w:rsidRPr="00065125">
        <w:rPr>
          <w:rFonts w:ascii="Arial" w:hAnsi="Arial" w:cs="Arial"/>
          <w:b/>
          <w:sz w:val="36"/>
          <w:szCs w:val="36"/>
          <w:lang w:val="en-US"/>
        </w:rPr>
        <w:t>SCARS</w:t>
      </w:r>
    </w:p>
    <w:p w14:paraId="04B0CC3C" w14:textId="77777777" w:rsidR="00EA3F0D" w:rsidRPr="00065125" w:rsidRDefault="00EA3F0D" w:rsidP="00D201BF">
      <w:pPr>
        <w:rPr>
          <w:rFonts w:ascii="Arial" w:hAnsi="Arial" w:cs="Arial"/>
          <w:lang w:val="en-US"/>
        </w:rPr>
      </w:pPr>
    </w:p>
    <w:p w14:paraId="56749C4F" w14:textId="1EC9887E" w:rsidR="00CE5631" w:rsidRPr="00065125" w:rsidRDefault="00673DA8" w:rsidP="00D201BF">
      <w:pPr>
        <w:rPr>
          <w:rFonts w:ascii="Arial" w:eastAsia="Times New Roman" w:hAnsi="Arial" w:cs="Arial"/>
          <w:i/>
          <w:iCs/>
          <w:color w:val="00B0F0"/>
          <w:shd w:val="clear" w:color="auto" w:fill="FFFFFF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 xml:space="preserve">… for I carry, in my body, </w:t>
      </w:r>
      <w:r w:rsidR="00CE5631"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scars that show that I belong to Jesus.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</w:rPr>
        <w:t>Galatians 6:17</w:t>
      </w:r>
    </w:p>
    <w:p w14:paraId="529D77BD" w14:textId="77777777" w:rsidR="00EE6BE9" w:rsidRPr="00D201BF" w:rsidRDefault="00EE6BE9" w:rsidP="00D201BF">
      <w:pPr>
        <w:rPr>
          <w:rFonts w:ascii="Arial" w:hAnsi="Arial" w:cs="Arial"/>
          <w:lang w:val="es-ES"/>
        </w:rPr>
      </w:pPr>
    </w:p>
    <w:p w14:paraId="7E075CDB" w14:textId="52506061" w:rsidR="00EE6BE9" w:rsidRPr="00D201BF" w:rsidRDefault="00EE6BE9" w:rsidP="00D201BF">
      <w:pPr>
        <w:rPr>
          <w:rFonts w:ascii="Arial" w:hAnsi="Arial" w:cs="Arial"/>
          <w:b/>
          <w:lang w:val="es-ES"/>
        </w:rPr>
      </w:pPr>
      <w:r w:rsidRPr="00D201BF">
        <w:rPr>
          <w:rFonts w:ascii="Arial" w:hAnsi="Arial" w:cs="Arial"/>
          <w:b/>
        </w:rPr>
        <w:t>Pa</w:t>
      </w:r>
      <w:r w:rsidR="00065125">
        <w:rPr>
          <w:rFonts w:ascii="Arial" w:hAnsi="Arial" w:cs="Arial"/>
          <w:b/>
        </w:rPr>
        <w:t>ul</w:t>
      </w:r>
      <w:r w:rsidRPr="00D201BF">
        <w:rPr>
          <w:rFonts w:ascii="Arial" w:hAnsi="Arial" w:cs="Arial"/>
          <w:b/>
        </w:rPr>
        <w:t xml:space="preserve">'s scars: </w:t>
      </w:r>
    </w:p>
    <w:p w14:paraId="7B823D88" w14:textId="77777777" w:rsidR="00EE6BE9" w:rsidRPr="00D201BF" w:rsidRDefault="00EE6BE9" w:rsidP="00D201BF">
      <w:pPr>
        <w:rPr>
          <w:rFonts w:ascii="Arial" w:hAnsi="Arial" w:cs="Arial"/>
          <w:lang w:val="es-ES"/>
        </w:rPr>
      </w:pPr>
    </w:p>
    <w:p w14:paraId="4E7F93E6" w14:textId="77777777" w:rsidR="00EE6BE9" w:rsidRPr="00065125" w:rsidRDefault="00EE6BE9" w:rsidP="00D201BF">
      <w:pPr>
        <w:pStyle w:val="ListParagraph"/>
        <w:numPr>
          <w:ilvl w:val="0"/>
          <w:numId w:val="3"/>
        </w:numPr>
        <w:rPr>
          <w:rFonts w:ascii="Arial" w:hAnsi="Arial" w:cs="Arial"/>
          <w:lang w:val="en-US"/>
        </w:rPr>
      </w:pPr>
      <w:r w:rsidRPr="00065125">
        <w:rPr>
          <w:rFonts w:ascii="Arial" w:hAnsi="Arial" w:cs="Arial"/>
          <w:lang w:val="en-US"/>
        </w:rPr>
        <w:t xml:space="preserve">In the 2nd Epistle to the Corinthians Paul mentions many of his adversities: </w:t>
      </w:r>
    </w:p>
    <w:p w14:paraId="0F59C463" w14:textId="77777777" w:rsidR="00EE6BE9" w:rsidRPr="00D201BF" w:rsidRDefault="00EE6BE9" w:rsidP="00D201BF">
      <w:pPr>
        <w:pStyle w:val="ListParagraph"/>
        <w:numPr>
          <w:ilvl w:val="0"/>
          <w:numId w:val="3"/>
        </w:numPr>
        <w:rPr>
          <w:rFonts w:ascii="Arial" w:hAnsi="Arial" w:cs="Arial"/>
          <w:lang w:val="es-ES"/>
        </w:rPr>
      </w:pPr>
      <w:r w:rsidRPr="00D201BF">
        <w:rPr>
          <w:rFonts w:ascii="Arial" w:hAnsi="Arial" w:cs="Arial"/>
        </w:rPr>
        <w:t>2 Corinthians Chapter 4</w:t>
      </w:r>
    </w:p>
    <w:p w14:paraId="01CFB7AD" w14:textId="77777777" w:rsidR="00EE6BE9" w:rsidRPr="00D201BF" w:rsidRDefault="00EE6BE9" w:rsidP="00D201BF">
      <w:pPr>
        <w:pStyle w:val="ListParagraph"/>
        <w:numPr>
          <w:ilvl w:val="0"/>
          <w:numId w:val="3"/>
        </w:numPr>
        <w:rPr>
          <w:rFonts w:ascii="Arial" w:hAnsi="Arial" w:cs="Arial"/>
          <w:lang w:val="es-ES"/>
        </w:rPr>
      </w:pPr>
      <w:r w:rsidRPr="00D201BF">
        <w:rPr>
          <w:rFonts w:ascii="Arial" w:hAnsi="Arial" w:cs="Arial"/>
        </w:rPr>
        <w:t>2 Corinthians chapter 11</w:t>
      </w:r>
    </w:p>
    <w:p w14:paraId="18C613AF" w14:textId="77777777" w:rsidR="00EE6BE9" w:rsidRPr="00D201BF" w:rsidRDefault="00EE6BE9" w:rsidP="00D201BF">
      <w:pPr>
        <w:pStyle w:val="ListParagraph"/>
        <w:numPr>
          <w:ilvl w:val="0"/>
          <w:numId w:val="3"/>
        </w:numPr>
        <w:rPr>
          <w:rFonts w:ascii="Arial" w:hAnsi="Arial" w:cs="Arial"/>
          <w:lang w:val="es-ES"/>
        </w:rPr>
      </w:pPr>
      <w:r w:rsidRPr="00D201BF">
        <w:rPr>
          <w:rFonts w:ascii="Arial" w:hAnsi="Arial" w:cs="Arial"/>
        </w:rPr>
        <w:t>2 Corinthians chapter 12</w:t>
      </w:r>
    </w:p>
    <w:p w14:paraId="01EDDE06" w14:textId="77777777" w:rsidR="00EE6BE9" w:rsidRPr="00D201BF" w:rsidRDefault="00EE6BE9" w:rsidP="00D201BF">
      <w:pPr>
        <w:pStyle w:val="ListParagraph"/>
        <w:ind w:left="1060"/>
        <w:rPr>
          <w:rFonts w:ascii="Arial" w:hAnsi="Arial" w:cs="Arial"/>
          <w:lang w:val="es-ES"/>
        </w:rPr>
      </w:pPr>
    </w:p>
    <w:p w14:paraId="33D81FD7" w14:textId="56151E77" w:rsidR="00EE6BE9" w:rsidRPr="00065125" w:rsidRDefault="00EE6BE9" w:rsidP="00065125">
      <w:pPr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For this light momentary tribulation produces in us an ever more excellent and eternal weight of glory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  <w:lang w:val="en-US"/>
        </w:rPr>
        <w:t>2 Corinthians 4:17</w:t>
      </w:r>
    </w:p>
    <w:p w14:paraId="054A4643" w14:textId="77777777" w:rsidR="00EE6BE9" w:rsidRPr="00065125" w:rsidRDefault="00EE6BE9" w:rsidP="00D201BF">
      <w:pPr>
        <w:rPr>
          <w:rFonts w:ascii="Arial" w:hAnsi="Arial" w:cs="Arial"/>
          <w:lang w:val="en-US"/>
        </w:rPr>
      </w:pPr>
    </w:p>
    <w:p w14:paraId="0D7632F0" w14:textId="77777777" w:rsidR="00EE6BE9" w:rsidRPr="00065125" w:rsidRDefault="00EE6BE9" w:rsidP="00D201BF">
      <w:pPr>
        <w:rPr>
          <w:rFonts w:ascii="Arial" w:hAnsi="Arial" w:cs="Arial"/>
          <w:b/>
          <w:lang w:val="en-US"/>
        </w:rPr>
      </w:pPr>
      <w:r w:rsidRPr="00065125">
        <w:rPr>
          <w:rFonts w:ascii="Arial" w:hAnsi="Arial" w:cs="Arial"/>
          <w:b/>
          <w:lang w:val="en-US"/>
        </w:rPr>
        <w:t xml:space="preserve">Principles of The Thorn in the Flesh: </w:t>
      </w:r>
      <w:r w:rsidR="004E3A75" w:rsidRPr="00065125">
        <w:rPr>
          <w:rFonts w:ascii="Arial" w:hAnsi="Arial" w:cs="Arial"/>
          <w:lang w:val="en-US"/>
        </w:rPr>
        <w:t>(2 Corinthians 12:1-10)</w:t>
      </w:r>
    </w:p>
    <w:p w14:paraId="0A8CD651" w14:textId="77777777" w:rsidR="004E3A75" w:rsidRPr="00065125" w:rsidRDefault="004E3A75" w:rsidP="00D201BF">
      <w:pPr>
        <w:rPr>
          <w:rFonts w:ascii="Arial" w:hAnsi="Arial" w:cs="Arial"/>
          <w:lang w:val="en-US"/>
        </w:rPr>
      </w:pPr>
    </w:p>
    <w:p w14:paraId="0E4C21F3" w14:textId="33171596" w:rsidR="00EE6BE9" w:rsidRPr="00065125" w:rsidRDefault="00EE6BE9" w:rsidP="00065125">
      <w:pPr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Each time he said to me, "My grace is all you need; my power works best in weakness." So now I'm glad to boast about my weaknesses, so that the power of Christ can work through me.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  <w:t xml:space="preserve"> 2 </w:t>
      </w:r>
      <w:r w:rsidRPr="00065125">
        <w:rPr>
          <w:rFonts w:ascii="Arial" w:hAnsi="Arial" w:cs="Arial"/>
          <w:i/>
          <w:iCs/>
          <w:color w:val="000000" w:themeColor="text1"/>
          <w:lang w:val="en-US"/>
        </w:rPr>
        <w:t>Corinthians 12:9</w:t>
      </w:r>
    </w:p>
    <w:p w14:paraId="19BF1762" w14:textId="77777777" w:rsidR="00EE6BE9" w:rsidRPr="00065125" w:rsidRDefault="00EE6BE9" w:rsidP="00D201BF">
      <w:pPr>
        <w:rPr>
          <w:rFonts w:ascii="Arial" w:hAnsi="Arial" w:cs="Arial"/>
          <w:lang w:val="en-US"/>
        </w:rPr>
      </w:pPr>
    </w:p>
    <w:p w14:paraId="52F0D59B" w14:textId="77777777" w:rsidR="00EE6BE9" w:rsidRPr="00065125" w:rsidRDefault="00EE6BE9" w:rsidP="00D201BF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  <w:lang w:val="en-US"/>
        </w:rPr>
      </w:pPr>
      <w:r w:rsidRPr="00065125">
        <w:rPr>
          <w:rFonts w:ascii="Arial" w:hAnsi="Arial" w:cs="Arial"/>
          <w:u w:val="single"/>
          <w:lang w:val="en-US"/>
        </w:rPr>
        <w:t xml:space="preserve">Pride is a dangerous thing that impedes God's work in and through us. </w:t>
      </w:r>
    </w:p>
    <w:p w14:paraId="7C3F6E53" w14:textId="77777777" w:rsidR="00EE6BE9" w:rsidRPr="00065125" w:rsidRDefault="00EE6BE9" w:rsidP="00D201BF">
      <w:pPr>
        <w:pStyle w:val="ListParagraph"/>
        <w:rPr>
          <w:rFonts w:ascii="Arial" w:hAnsi="Arial" w:cs="Arial"/>
          <w:lang w:val="en-US"/>
        </w:rPr>
      </w:pPr>
    </w:p>
    <w:p w14:paraId="2878703F" w14:textId="77777777" w:rsidR="00EE6BE9" w:rsidRPr="00065125" w:rsidRDefault="00EE6BE9" w:rsidP="00D201BF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  <w:lang w:val="en-US"/>
        </w:rPr>
      </w:pPr>
      <w:r w:rsidRPr="00065125">
        <w:rPr>
          <w:rFonts w:ascii="Arial" w:hAnsi="Arial" w:cs="Arial"/>
          <w:u w:val="single"/>
          <w:lang w:val="en-US"/>
        </w:rPr>
        <w:t xml:space="preserve">Adversity is not sent by God:  </w:t>
      </w:r>
    </w:p>
    <w:p w14:paraId="2F76F1BC" w14:textId="77777777" w:rsidR="00673DA8" w:rsidRPr="00065125" w:rsidRDefault="00673DA8" w:rsidP="00D201BF">
      <w:pPr>
        <w:pStyle w:val="ListParagraph"/>
        <w:rPr>
          <w:rFonts w:ascii="Arial" w:hAnsi="Arial" w:cs="Arial"/>
          <w:lang w:val="en-US"/>
        </w:rPr>
      </w:pPr>
    </w:p>
    <w:p w14:paraId="012492C4" w14:textId="4FBA6F46" w:rsidR="004E3A75" w:rsidRPr="00065125" w:rsidRDefault="004E3A75" w:rsidP="00D201BF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  <w:lang w:val="en-US"/>
        </w:rPr>
      </w:pPr>
      <w:r w:rsidRPr="00065125">
        <w:rPr>
          <w:rFonts w:ascii="Arial" w:hAnsi="Arial" w:cs="Arial"/>
          <w:u w:val="single"/>
          <w:lang w:val="en-US"/>
        </w:rPr>
        <w:t xml:space="preserve">In the face of </w:t>
      </w:r>
      <w:r w:rsidR="00065125" w:rsidRPr="00065125">
        <w:rPr>
          <w:rFonts w:ascii="Arial" w:hAnsi="Arial" w:cs="Arial"/>
          <w:u w:val="single"/>
          <w:lang w:val="en-US"/>
        </w:rPr>
        <w:t>adversity,</w:t>
      </w:r>
      <w:r w:rsidRPr="00065125">
        <w:rPr>
          <w:rFonts w:ascii="Arial" w:hAnsi="Arial" w:cs="Arial"/>
          <w:u w:val="single"/>
          <w:lang w:val="en-US"/>
        </w:rPr>
        <w:t xml:space="preserve"> it is right to pray and ask God to deliver us. </w:t>
      </w:r>
    </w:p>
    <w:p w14:paraId="731F1808" w14:textId="77777777" w:rsidR="004E3A75" w:rsidRPr="00065125" w:rsidRDefault="004E3A75" w:rsidP="00D201BF">
      <w:pPr>
        <w:rPr>
          <w:rFonts w:ascii="Arial" w:hAnsi="Arial" w:cs="Arial"/>
          <w:lang w:val="en-US"/>
        </w:rPr>
      </w:pPr>
    </w:p>
    <w:p w14:paraId="0AE9D8E8" w14:textId="77777777" w:rsidR="00EE6BE9" w:rsidRPr="00065125" w:rsidRDefault="00EE6BE9" w:rsidP="00D201BF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  <w:lang w:val="en-US"/>
        </w:rPr>
      </w:pPr>
      <w:r w:rsidRPr="00065125">
        <w:rPr>
          <w:rFonts w:ascii="Arial" w:hAnsi="Arial" w:cs="Arial"/>
          <w:u w:val="single"/>
          <w:lang w:val="en-US"/>
        </w:rPr>
        <w:t>The adversities that come into our lives are opportunities that God uses to train us in the way of Humility.</w:t>
      </w:r>
    </w:p>
    <w:p w14:paraId="4832EDCF" w14:textId="77777777" w:rsidR="00EE6BE9" w:rsidRPr="00065125" w:rsidRDefault="00EE6BE9" w:rsidP="00D201BF">
      <w:pPr>
        <w:pStyle w:val="ListParagraph"/>
        <w:rPr>
          <w:rFonts w:ascii="Arial" w:hAnsi="Arial" w:cs="Arial"/>
          <w:lang w:val="en-US"/>
        </w:rPr>
      </w:pPr>
    </w:p>
    <w:p w14:paraId="196C450A" w14:textId="368C07D5" w:rsidR="00EE6BE9" w:rsidRPr="00065125" w:rsidRDefault="00EE6BE9" w:rsidP="00065125">
      <w:pPr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Now we know that God works all things together for the good of those who love Him, those who have been called according to His purpose.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</w:rPr>
        <w:t>Romans 8:28</w:t>
      </w:r>
    </w:p>
    <w:p w14:paraId="69A1551D" w14:textId="77777777" w:rsidR="00673DA8" w:rsidRPr="00D201BF" w:rsidRDefault="00673DA8" w:rsidP="00D201BF">
      <w:pPr>
        <w:pStyle w:val="ListParagraph"/>
        <w:ind w:left="1060"/>
        <w:rPr>
          <w:rFonts w:ascii="Arial" w:hAnsi="Arial" w:cs="Arial"/>
          <w:lang w:val="es-ES"/>
        </w:rPr>
      </w:pPr>
    </w:p>
    <w:p w14:paraId="6D4B3A7C" w14:textId="46A27CC1" w:rsidR="00EE6BE9" w:rsidRPr="00D201BF" w:rsidRDefault="00EE6BE9" w:rsidP="00D201BF">
      <w:pPr>
        <w:pStyle w:val="ListParagraph"/>
        <w:numPr>
          <w:ilvl w:val="0"/>
          <w:numId w:val="10"/>
        </w:numPr>
        <w:rPr>
          <w:rFonts w:ascii="Arial" w:hAnsi="Arial" w:cs="Arial"/>
          <w:lang w:val="es-ES"/>
        </w:rPr>
      </w:pPr>
      <w:r w:rsidRPr="00065125">
        <w:rPr>
          <w:rFonts w:ascii="Arial" w:hAnsi="Arial" w:cs="Arial"/>
          <w:u w:val="single"/>
          <w:lang w:val="en-US"/>
        </w:rPr>
        <w:t>Communication with God is important in order to understand His holy purposes.</w:t>
      </w:r>
      <w:r w:rsidRPr="00065125">
        <w:rPr>
          <w:rFonts w:ascii="Arial" w:hAnsi="Arial" w:cs="Arial"/>
          <w:lang w:val="en-US"/>
        </w:rPr>
        <w:t xml:space="preserve"> </w:t>
      </w:r>
      <w:r w:rsidRPr="00D201BF">
        <w:rPr>
          <w:rFonts w:ascii="Arial" w:hAnsi="Arial" w:cs="Arial"/>
        </w:rPr>
        <w:t>Although many times we will only understand in hindsight.</w:t>
      </w:r>
    </w:p>
    <w:p w14:paraId="7A0F9809" w14:textId="77777777" w:rsidR="004E3A75" w:rsidRPr="00D201BF" w:rsidRDefault="004E3A75" w:rsidP="00D201BF">
      <w:pPr>
        <w:pStyle w:val="ListParagraph"/>
        <w:ind w:left="1060"/>
        <w:rPr>
          <w:rFonts w:ascii="Arial" w:hAnsi="Arial" w:cs="Arial"/>
          <w:lang w:val="es-ES"/>
        </w:rPr>
      </w:pPr>
    </w:p>
    <w:p w14:paraId="43488E2D" w14:textId="77777777" w:rsidR="00EE6BE9" w:rsidRPr="00065125" w:rsidRDefault="004E3A75" w:rsidP="00D201BF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  <w:lang w:val="en-US"/>
        </w:rPr>
      </w:pPr>
      <w:r w:rsidRPr="00065125">
        <w:rPr>
          <w:rFonts w:ascii="Arial" w:hAnsi="Arial" w:cs="Arial"/>
          <w:u w:val="single"/>
          <w:lang w:val="en-US"/>
        </w:rPr>
        <w:t xml:space="preserve">Having God's grace is more important than being delivered from Adversity. </w:t>
      </w:r>
    </w:p>
    <w:p w14:paraId="51832665" w14:textId="77777777" w:rsidR="00673DA8" w:rsidRPr="00065125" w:rsidRDefault="00673DA8" w:rsidP="00D201BF">
      <w:pPr>
        <w:rPr>
          <w:rFonts w:ascii="Arial" w:hAnsi="Arial" w:cs="Arial"/>
          <w:lang w:val="en-US"/>
        </w:rPr>
      </w:pPr>
    </w:p>
    <w:p w14:paraId="2F64C690" w14:textId="77777777" w:rsidR="004E3A75" w:rsidRPr="00065125" w:rsidRDefault="00EE6BE9" w:rsidP="00D201BF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  <w:lang w:val="en-US"/>
        </w:rPr>
      </w:pPr>
      <w:r w:rsidRPr="00065125">
        <w:rPr>
          <w:rFonts w:ascii="Arial" w:hAnsi="Arial" w:cs="Arial"/>
          <w:u w:val="single"/>
          <w:lang w:val="en-US"/>
        </w:rPr>
        <w:t xml:space="preserve">The power of Christ works best in weakness. </w:t>
      </w:r>
    </w:p>
    <w:p w14:paraId="64620D73" w14:textId="77777777" w:rsidR="00673DA8" w:rsidRPr="00065125" w:rsidRDefault="00673DA8" w:rsidP="00065125">
      <w:pPr>
        <w:rPr>
          <w:rFonts w:ascii="Arial" w:hAnsi="Arial" w:cs="Arial"/>
          <w:lang w:val="en-US"/>
        </w:rPr>
      </w:pPr>
    </w:p>
    <w:p w14:paraId="54CDC92C" w14:textId="4538CC31" w:rsidR="00673DA8" w:rsidRPr="00065125" w:rsidRDefault="004E3A75" w:rsidP="00D201BF">
      <w:pPr>
        <w:rPr>
          <w:rFonts w:ascii="Arial" w:hAnsi="Arial" w:cs="Arial"/>
          <w:lang w:val="en-US"/>
        </w:rPr>
      </w:pPr>
      <w:r w:rsidRPr="00065125">
        <w:rPr>
          <w:rFonts w:ascii="Arial" w:hAnsi="Arial" w:cs="Arial"/>
          <w:lang w:val="en-US"/>
        </w:rPr>
        <w:t>"In the wilderness God is teaching you to stop trusting yourself (pride) and to trust the messages that come from Him (humility)."</w:t>
      </w:r>
    </w:p>
    <w:p w14:paraId="75AB7ADE" w14:textId="77777777" w:rsidR="00673DA8" w:rsidRPr="00065125" w:rsidRDefault="00673DA8" w:rsidP="00D201BF">
      <w:pPr>
        <w:rPr>
          <w:rFonts w:ascii="Arial" w:hAnsi="Arial" w:cs="Arial"/>
          <w:b/>
          <w:lang w:val="en-US"/>
        </w:rPr>
      </w:pPr>
    </w:p>
    <w:p w14:paraId="4E958757" w14:textId="2EFE568F" w:rsidR="00EE6BE9" w:rsidRPr="00065125" w:rsidRDefault="00EE6BE9" w:rsidP="00D201BF">
      <w:pPr>
        <w:rPr>
          <w:rFonts w:ascii="Arial" w:hAnsi="Arial" w:cs="Arial"/>
          <w:b/>
          <w:lang w:val="en-US"/>
        </w:rPr>
      </w:pPr>
      <w:r w:rsidRPr="00065125">
        <w:rPr>
          <w:rFonts w:ascii="Arial" w:hAnsi="Arial" w:cs="Arial"/>
          <w:b/>
          <w:lang w:val="en-US"/>
        </w:rPr>
        <w:t xml:space="preserve">The Way of Christ: </w:t>
      </w:r>
    </w:p>
    <w:p w14:paraId="5975F5A3" w14:textId="77777777" w:rsidR="00EE6BE9" w:rsidRPr="00065125" w:rsidRDefault="00EE6BE9" w:rsidP="00D201BF">
      <w:pPr>
        <w:rPr>
          <w:rFonts w:ascii="Arial" w:hAnsi="Arial" w:cs="Arial"/>
          <w:lang w:val="en-US"/>
        </w:rPr>
      </w:pPr>
    </w:p>
    <w:p w14:paraId="1D5D50AC" w14:textId="6E4B6EDC" w:rsidR="00EE6BE9" w:rsidRPr="00065125" w:rsidRDefault="00EE6BE9" w:rsidP="00D201BF">
      <w:pPr>
        <w:rPr>
          <w:rFonts w:ascii="Arial" w:hAnsi="Arial" w:cs="Arial"/>
          <w:lang w:val="en-US"/>
        </w:rPr>
      </w:pPr>
      <w:r w:rsidRPr="00065125">
        <w:rPr>
          <w:rFonts w:ascii="Arial" w:hAnsi="Arial" w:cs="Arial"/>
          <w:lang w:val="en-US"/>
        </w:rPr>
        <w:t>Jesus said that in the world we would have afflictions</w:t>
      </w:r>
      <w:r w:rsidR="00065125">
        <w:rPr>
          <w:rFonts w:ascii="Arial" w:hAnsi="Arial" w:cs="Arial"/>
          <w:lang w:val="en-US"/>
        </w:rPr>
        <w:t>.</w:t>
      </w:r>
    </w:p>
    <w:p w14:paraId="1FECA3E3" w14:textId="77777777" w:rsidR="00EE6BE9" w:rsidRPr="00065125" w:rsidRDefault="00EE6BE9" w:rsidP="00D201BF">
      <w:pPr>
        <w:rPr>
          <w:rFonts w:ascii="Arial" w:hAnsi="Arial" w:cs="Arial"/>
          <w:lang w:val="en-US"/>
        </w:rPr>
      </w:pPr>
    </w:p>
    <w:p w14:paraId="501C9B31" w14:textId="30CF5FB3" w:rsidR="00EE6BE9" w:rsidRPr="00065125" w:rsidRDefault="00EE6BE9" w:rsidP="00D201BF">
      <w:pPr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 xml:space="preserve">I have told you these things so that you may find peace in me. In this world you will face 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afflictions but</w:t>
      </w: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 xml:space="preserve"> take heart! I have overcome the world.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  <w:lang w:val="en-US"/>
        </w:rPr>
        <w:t>John 16:33</w:t>
      </w:r>
    </w:p>
    <w:p w14:paraId="747A838F" w14:textId="77777777" w:rsidR="00EA3F0D" w:rsidRPr="00065125" w:rsidRDefault="00EA3F0D" w:rsidP="00D201BF">
      <w:pPr>
        <w:pStyle w:val="NormalWeb"/>
        <w:shd w:val="clear" w:color="auto" w:fill="FFFFFF"/>
        <w:rPr>
          <w:rFonts w:ascii="Arial" w:hAnsi="Arial" w:cs="Arial"/>
          <w:color w:val="000000"/>
          <w:lang w:val="en-US"/>
        </w:rPr>
      </w:pPr>
      <w:r w:rsidRPr="00065125">
        <w:rPr>
          <w:rStyle w:val="text"/>
          <w:rFonts w:ascii="Arial" w:hAnsi="Arial" w:cs="Arial"/>
          <w:color w:val="000000"/>
          <w:lang w:val="en-US"/>
        </w:rPr>
        <w:t>Jesus said to his disciples:</w:t>
      </w:r>
    </w:p>
    <w:p w14:paraId="396089DF" w14:textId="694A2F0C" w:rsidR="00EA3F0D" w:rsidRPr="00065125" w:rsidRDefault="00EA3F0D" w:rsidP="00065125">
      <w:pPr>
        <w:pStyle w:val="NormalWeb"/>
        <w:shd w:val="clear" w:color="auto" w:fill="FFFFFF"/>
        <w:rPr>
          <w:rFonts w:ascii="Arial" w:hAnsi="Arial" w:cs="Arial"/>
          <w:i/>
          <w:iCs/>
          <w:color w:val="000000" w:themeColor="text1"/>
          <w:lang w:val="en-US"/>
        </w:rPr>
      </w:pPr>
      <w:r w:rsidRPr="00065125">
        <w:rPr>
          <w:rStyle w:val="woj"/>
          <w:rFonts w:ascii="Arial" w:hAnsi="Arial" w:cs="Arial"/>
          <w:i/>
          <w:iCs/>
          <w:color w:val="000000" w:themeColor="text1"/>
          <w:lang w:val="en-US"/>
        </w:rPr>
        <w:t>"If anyone wants to be my disciple, let him deny himself, take up his cross and follow me."</w:t>
      </w:r>
      <w:r w:rsidR="00065125" w:rsidRPr="00065125">
        <w:rPr>
          <w:rStyle w:val="woj"/>
          <w:rFonts w:ascii="Arial" w:hAnsi="Arial" w:cs="Arial"/>
          <w:i/>
          <w:iCs/>
          <w:color w:val="000000" w:themeColor="text1"/>
          <w:lang w:val="en-US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</w:rPr>
        <w:t>Matthew 16:24</w:t>
      </w:r>
    </w:p>
    <w:p w14:paraId="4795FE63" w14:textId="77777777" w:rsidR="00EA3F0D" w:rsidRPr="00065125" w:rsidRDefault="00673DA8" w:rsidP="00D201B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065125">
        <w:rPr>
          <w:rFonts w:ascii="Arial" w:hAnsi="Arial" w:cs="Arial"/>
          <w:lang w:val="en-US"/>
        </w:rPr>
        <w:t xml:space="preserve">Jesus encouraged us to follow His example: </w:t>
      </w:r>
    </w:p>
    <w:p w14:paraId="604CF5A7" w14:textId="77777777" w:rsidR="00EA3F0D" w:rsidRPr="00065125" w:rsidRDefault="00EA3F0D" w:rsidP="00D201BF">
      <w:pPr>
        <w:pStyle w:val="ListParagraph"/>
        <w:rPr>
          <w:rFonts w:ascii="Arial" w:hAnsi="Arial" w:cs="Arial"/>
          <w:lang w:val="en-US"/>
        </w:rPr>
      </w:pPr>
    </w:p>
    <w:p w14:paraId="51DFCDD5" w14:textId="3211FC7C" w:rsidR="00EE6BE9" w:rsidRPr="00065125" w:rsidRDefault="00EA3F0D" w:rsidP="00D201BF">
      <w:pPr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To this you were called, because Christ suffered for you and has given you an example to follow in his footsteps.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  <w:lang w:val="en-US"/>
        </w:rPr>
        <w:t>1 Peter 2:21</w:t>
      </w:r>
    </w:p>
    <w:p w14:paraId="198D2F24" w14:textId="77777777" w:rsidR="00EE6BE9" w:rsidRPr="00065125" w:rsidRDefault="00EE6BE9" w:rsidP="00D201BF">
      <w:pPr>
        <w:rPr>
          <w:rFonts w:ascii="Arial" w:hAnsi="Arial" w:cs="Arial"/>
          <w:lang w:val="en-US"/>
        </w:rPr>
      </w:pPr>
    </w:p>
    <w:p w14:paraId="585646E7" w14:textId="77777777" w:rsidR="00EA3F0D" w:rsidRPr="00065125" w:rsidRDefault="00EE6BE9" w:rsidP="00D201BF">
      <w:pPr>
        <w:rPr>
          <w:rFonts w:ascii="Arial" w:hAnsi="Arial" w:cs="Arial"/>
          <w:lang w:val="en-US"/>
        </w:rPr>
      </w:pPr>
      <w:r w:rsidRPr="00065125">
        <w:rPr>
          <w:rFonts w:ascii="Arial" w:hAnsi="Arial" w:cs="Arial"/>
          <w:b/>
          <w:lang w:val="en-US"/>
        </w:rPr>
        <w:t>The Scars of Jesus:</w:t>
      </w:r>
      <w:r w:rsidRPr="00065125">
        <w:rPr>
          <w:rFonts w:ascii="Arial" w:hAnsi="Arial" w:cs="Arial"/>
          <w:lang w:val="en-US"/>
        </w:rPr>
        <w:t xml:space="preserve"> Philippians 2:1-11</w:t>
      </w:r>
    </w:p>
    <w:p w14:paraId="4EFB8F75" w14:textId="77777777" w:rsidR="007A6B58" w:rsidRPr="00065125" w:rsidRDefault="007A6B58" w:rsidP="00D201BF">
      <w:pPr>
        <w:rPr>
          <w:rFonts w:ascii="Arial" w:hAnsi="Arial" w:cs="Arial"/>
          <w:lang w:val="en-US"/>
        </w:rPr>
      </w:pPr>
    </w:p>
    <w:p w14:paraId="5127C087" w14:textId="32BC5E9C" w:rsidR="00673DA8" w:rsidRPr="00065125" w:rsidRDefault="007A6B58" w:rsidP="00D201BF">
      <w:pPr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</w:pPr>
      <w:r w:rsidRPr="0006512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val="en-US" w:eastAsia="es-ES_tradnl"/>
        </w:rPr>
        <w:t>And when he had said this to them, he showed them his hands and his side. And the disciples rejoiced when they saw the Lord.</w:t>
      </w:r>
      <w:r w:rsidR="00065125" w:rsidRPr="00065125">
        <w:rPr>
          <w:rFonts w:ascii="Arial" w:eastAsia="Times New Roman" w:hAnsi="Arial" w:cs="Arial"/>
          <w:i/>
          <w:iCs/>
          <w:color w:val="000000" w:themeColor="text1"/>
          <w:lang w:val="en-US" w:eastAsia="es-ES_tradnl"/>
        </w:rPr>
        <w:t xml:space="preserve"> </w:t>
      </w:r>
      <w:r w:rsidRPr="00065125">
        <w:rPr>
          <w:rFonts w:ascii="Arial" w:hAnsi="Arial" w:cs="Arial"/>
          <w:i/>
          <w:iCs/>
          <w:color w:val="000000" w:themeColor="text1"/>
          <w:lang w:val="en-US"/>
        </w:rPr>
        <w:t>John 20:20</w:t>
      </w:r>
    </w:p>
    <w:p w14:paraId="7D11EAC2" w14:textId="77777777" w:rsidR="00CE5631" w:rsidRPr="00065125" w:rsidRDefault="00CE5631" w:rsidP="00D201BF">
      <w:pPr>
        <w:rPr>
          <w:rFonts w:ascii="Arial" w:hAnsi="Arial" w:cs="Arial"/>
          <w:lang w:val="en-US"/>
        </w:rPr>
      </w:pPr>
    </w:p>
    <w:p w14:paraId="33680E03" w14:textId="77777777" w:rsidR="00673DA8" w:rsidRPr="00065125" w:rsidRDefault="00673DA8" w:rsidP="00D201BF">
      <w:pPr>
        <w:rPr>
          <w:rFonts w:ascii="Arial" w:hAnsi="Arial" w:cs="Arial"/>
          <w:b/>
          <w:lang w:val="en-US"/>
        </w:rPr>
      </w:pPr>
      <w:r w:rsidRPr="00065125">
        <w:rPr>
          <w:rFonts w:ascii="Arial" w:hAnsi="Arial" w:cs="Arial"/>
          <w:b/>
          <w:lang w:val="en-US"/>
        </w:rPr>
        <w:t>"Power manifests itself through weakness"</w:t>
      </w:r>
    </w:p>
    <w:p w14:paraId="39EE5465" w14:textId="77777777" w:rsidR="00673DA8" w:rsidRPr="00065125" w:rsidRDefault="00673DA8" w:rsidP="00D201BF">
      <w:pPr>
        <w:pBdr>
          <w:bottom w:val="single" w:sz="12" w:space="1" w:color="auto"/>
        </w:pBdr>
        <w:rPr>
          <w:rFonts w:ascii="Arial" w:hAnsi="Arial" w:cs="Arial"/>
          <w:lang w:val="en-US"/>
        </w:rPr>
      </w:pPr>
    </w:p>
    <w:p w14:paraId="07286F3A" w14:textId="77777777" w:rsidR="00673DA8" w:rsidRPr="00065125" w:rsidRDefault="00673DA8" w:rsidP="00D201BF">
      <w:pPr>
        <w:rPr>
          <w:rFonts w:ascii="Arial" w:hAnsi="Arial" w:cs="Arial"/>
          <w:b/>
          <w:color w:val="000000" w:themeColor="text1"/>
          <w:lang w:val="en-US"/>
        </w:rPr>
      </w:pPr>
    </w:p>
    <w:p w14:paraId="353FB0F4" w14:textId="4DDDC244" w:rsidR="00673DA8" w:rsidRPr="00065125" w:rsidRDefault="00065125" w:rsidP="00D201BF">
      <w:pPr>
        <w:rPr>
          <w:rFonts w:ascii="Arial" w:hAnsi="Arial" w:cs="Arial"/>
          <w:b/>
          <w:color w:val="000000" w:themeColor="text1"/>
          <w:sz w:val="32"/>
          <w:szCs w:val="32"/>
          <w:lang w:val="es-ES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PAZ Groups</w:t>
      </w:r>
    </w:p>
    <w:p w14:paraId="677452E9" w14:textId="77777777" w:rsidR="00673DA8" w:rsidRPr="00D201BF" w:rsidRDefault="00673DA8" w:rsidP="00D201BF">
      <w:pPr>
        <w:rPr>
          <w:rFonts w:ascii="Arial" w:hAnsi="Arial" w:cs="Arial"/>
          <w:color w:val="000000" w:themeColor="text1"/>
          <w:lang w:val="es-ES"/>
        </w:rPr>
      </w:pPr>
    </w:p>
    <w:p w14:paraId="5DF99F7D" w14:textId="7380E5A2" w:rsidR="00673DA8" w:rsidRPr="00065125" w:rsidRDefault="00673DA8" w:rsidP="00D201BF">
      <w:pPr>
        <w:pStyle w:val="ListParagraph"/>
        <w:numPr>
          <w:ilvl w:val="0"/>
          <w:numId w:val="6"/>
        </w:numPr>
        <w:rPr>
          <w:rFonts w:ascii="Arial" w:hAnsi="Arial" w:cs="Arial"/>
          <w:b/>
          <w:color w:val="000000" w:themeColor="text1"/>
          <w:lang w:val="en-US"/>
        </w:rPr>
      </w:pPr>
      <w:r w:rsidRPr="00065125">
        <w:rPr>
          <w:rFonts w:ascii="Arial" w:hAnsi="Arial" w:cs="Arial"/>
          <w:b/>
          <w:color w:val="000000" w:themeColor="text1"/>
          <w:lang w:val="en-US"/>
        </w:rPr>
        <w:t>Getting to know each other</w:t>
      </w:r>
      <w:r w:rsidR="00065125">
        <w:rPr>
          <w:rFonts w:ascii="Arial" w:hAnsi="Arial" w:cs="Arial"/>
          <w:b/>
          <w:color w:val="000000" w:themeColor="text1"/>
          <w:lang w:val="en-US"/>
        </w:rPr>
        <w:t>:</w:t>
      </w:r>
    </w:p>
    <w:p w14:paraId="4C687386" w14:textId="77777777" w:rsidR="00673DA8" w:rsidRPr="00065125" w:rsidRDefault="00673DA8" w:rsidP="00D201BF">
      <w:p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Briefly share as a group a physical or experiential scar that you had in the past but that has now healed and now allows you to help others with that same adversity.  </w:t>
      </w:r>
    </w:p>
    <w:p w14:paraId="5E24B1D9" w14:textId="77777777" w:rsidR="00673DA8" w:rsidRPr="00065125" w:rsidRDefault="00673DA8" w:rsidP="00D201BF">
      <w:pPr>
        <w:rPr>
          <w:rFonts w:ascii="Arial" w:hAnsi="Arial" w:cs="Arial"/>
          <w:color w:val="000000" w:themeColor="text1"/>
          <w:lang w:val="en-US"/>
        </w:rPr>
      </w:pPr>
    </w:p>
    <w:p w14:paraId="40C7A753" w14:textId="34A2003F" w:rsidR="00673DA8" w:rsidRPr="00D201BF" w:rsidRDefault="00673DA8" w:rsidP="00D201BF">
      <w:pPr>
        <w:pStyle w:val="ListParagraph"/>
        <w:numPr>
          <w:ilvl w:val="0"/>
          <w:numId w:val="6"/>
        </w:numPr>
        <w:rPr>
          <w:rFonts w:ascii="Arial" w:hAnsi="Arial" w:cs="Arial"/>
          <w:b/>
          <w:color w:val="000000" w:themeColor="text1"/>
          <w:lang w:val="es-ES"/>
        </w:rPr>
      </w:pPr>
      <w:r w:rsidRPr="00D201BF">
        <w:rPr>
          <w:rFonts w:ascii="Arial" w:hAnsi="Arial" w:cs="Arial"/>
          <w:b/>
          <w:color w:val="000000" w:themeColor="text1"/>
        </w:rPr>
        <w:t>Inside the Bible</w:t>
      </w:r>
      <w:r w:rsidR="00065125">
        <w:rPr>
          <w:rFonts w:ascii="Arial" w:hAnsi="Arial" w:cs="Arial"/>
          <w:b/>
          <w:color w:val="000000" w:themeColor="text1"/>
        </w:rPr>
        <w:t>:</w:t>
      </w:r>
    </w:p>
    <w:p w14:paraId="466AFEA8" w14:textId="77777777" w:rsidR="00673DA8" w:rsidRPr="00D201BF" w:rsidRDefault="00673DA8" w:rsidP="00D201BF">
      <w:pPr>
        <w:rPr>
          <w:rFonts w:ascii="Arial" w:hAnsi="Arial" w:cs="Arial"/>
          <w:b/>
          <w:color w:val="000000" w:themeColor="text1"/>
          <w:lang w:val="es-ES"/>
        </w:rPr>
      </w:pPr>
    </w:p>
    <w:p w14:paraId="11B85544" w14:textId="77777777" w:rsidR="007F35A0" w:rsidRPr="00065125" w:rsidRDefault="007F35A0" w:rsidP="00D201BF">
      <w:pPr>
        <w:rPr>
          <w:rFonts w:ascii="Arial" w:hAnsi="Arial" w:cs="Arial"/>
          <w:color w:val="000000" w:themeColor="text1"/>
          <w:u w:val="single"/>
          <w:lang w:val="en-US"/>
        </w:rPr>
      </w:pPr>
      <w:r w:rsidRPr="00065125">
        <w:rPr>
          <w:rFonts w:ascii="Arial" w:hAnsi="Arial" w:cs="Arial"/>
          <w:color w:val="000000" w:themeColor="text1"/>
          <w:u w:val="single"/>
          <w:lang w:val="en-US"/>
        </w:rPr>
        <w:t xml:space="preserve">Let us read carefully together the following passages: </w:t>
      </w:r>
    </w:p>
    <w:p w14:paraId="67ABCA32" w14:textId="77777777" w:rsidR="007F35A0" w:rsidRPr="00D201BF" w:rsidRDefault="007F35A0" w:rsidP="00D201BF">
      <w:pPr>
        <w:rPr>
          <w:rFonts w:ascii="Arial" w:hAnsi="Arial" w:cs="Arial"/>
          <w:color w:val="000000" w:themeColor="text1"/>
          <w:lang w:val="es-ES"/>
        </w:rPr>
      </w:pPr>
      <w:r w:rsidRPr="00D201BF">
        <w:rPr>
          <w:rFonts w:ascii="Arial" w:hAnsi="Arial" w:cs="Arial"/>
          <w:color w:val="000000" w:themeColor="text1"/>
        </w:rPr>
        <w:t>2 Corinthians 4:7-11</w:t>
      </w:r>
    </w:p>
    <w:p w14:paraId="4478DEB8" w14:textId="77777777" w:rsidR="00673DA8" w:rsidRPr="00D201BF" w:rsidRDefault="00673DA8" w:rsidP="00D201BF">
      <w:pPr>
        <w:rPr>
          <w:rFonts w:ascii="Arial" w:hAnsi="Arial" w:cs="Arial"/>
          <w:color w:val="000000" w:themeColor="text1"/>
          <w:lang w:val="es-ES"/>
        </w:rPr>
      </w:pPr>
      <w:r w:rsidRPr="00D201BF">
        <w:rPr>
          <w:rFonts w:ascii="Arial" w:hAnsi="Arial" w:cs="Arial"/>
          <w:color w:val="000000" w:themeColor="text1"/>
        </w:rPr>
        <w:t>2 Corinthians 11:23-29</w:t>
      </w:r>
    </w:p>
    <w:p w14:paraId="6C050AAA" w14:textId="77777777" w:rsidR="007F35A0" w:rsidRPr="00D201BF" w:rsidRDefault="007F35A0" w:rsidP="00D201BF">
      <w:pPr>
        <w:rPr>
          <w:rFonts w:ascii="Arial" w:hAnsi="Arial" w:cs="Arial"/>
          <w:color w:val="000000" w:themeColor="text1"/>
          <w:lang w:val="es-ES"/>
        </w:rPr>
      </w:pPr>
      <w:r w:rsidRPr="00D201BF">
        <w:rPr>
          <w:rFonts w:ascii="Arial" w:hAnsi="Arial" w:cs="Arial"/>
          <w:color w:val="000000" w:themeColor="text1"/>
        </w:rPr>
        <w:t>2 Corinthians 12:7-10</w:t>
      </w:r>
    </w:p>
    <w:p w14:paraId="18770316" w14:textId="77777777" w:rsidR="00673DA8" w:rsidRPr="00D201BF" w:rsidRDefault="00673DA8" w:rsidP="00D201BF">
      <w:pPr>
        <w:rPr>
          <w:rFonts w:ascii="Arial" w:hAnsi="Arial" w:cs="Arial"/>
          <w:b/>
          <w:color w:val="000000" w:themeColor="text1"/>
          <w:lang w:val="es-ES"/>
        </w:rPr>
      </w:pPr>
    </w:p>
    <w:p w14:paraId="28BE290D" w14:textId="77777777" w:rsidR="007F35A0" w:rsidRPr="00065125" w:rsidRDefault="007F35A0" w:rsidP="00D201BF">
      <w:pPr>
        <w:pStyle w:val="ListParagraph"/>
        <w:numPr>
          <w:ilvl w:val="0"/>
          <w:numId w:val="2"/>
        </w:numPr>
        <w:rPr>
          <w:rFonts w:ascii="Arial" w:hAnsi="Arial" w:cs="Arial"/>
          <w:b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What is your first thought when you read these passages that the Apostle writes? </w:t>
      </w:r>
    </w:p>
    <w:p w14:paraId="2239AB32" w14:textId="77777777" w:rsidR="007F35A0" w:rsidRPr="00065125" w:rsidRDefault="007F35A0" w:rsidP="00D201BF">
      <w:pPr>
        <w:pStyle w:val="ListParagraph"/>
        <w:rPr>
          <w:rFonts w:ascii="Arial" w:hAnsi="Arial" w:cs="Arial"/>
          <w:b/>
          <w:color w:val="000000" w:themeColor="text1"/>
          <w:lang w:val="en-US"/>
        </w:rPr>
      </w:pPr>
    </w:p>
    <w:p w14:paraId="19695DFB" w14:textId="77777777" w:rsidR="007F35A0" w:rsidRPr="00065125" w:rsidRDefault="007F35A0" w:rsidP="00D201BF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In spite of all that he suffered, do you consider Paul a man of great faith? </w:t>
      </w:r>
    </w:p>
    <w:p w14:paraId="7A471E3A" w14:textId="77777777" w:rsidR="004E3A75" w:rsidRPr="00065125" w:rsidRDefault="004E3A75" w:rsidP="00D201BF">
      <w:pPr>
        <w:pStyle w:val="ListParagraph"/>
        <w:rPr>
          <w:rFonts w:ascii="Arial" w:hAnsi="Arial" w:cs="Arial"/>
          <w:color w:val="000000" w:themeColor="text1"/>
          <w:lang w:val="en-US"/>
        </w:rPr>
      </w:pPr>
    </w:p>
    <w:p w14:paraId="155F922E" w14:textId="77777777" w:rsidR="004E3A75" w:rsidRPr="00065125" w:rsidRDefault="004E3A75" w:rsidP="00D201BF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Why didn't Paul, despite so much adversity, get in the way of God? Do you know someone who has gotten in the way (angry) with God because of some adversity? </w:t>
      </w:r>
    </w:p>
    <w:p w14:paraId="0E77B2F9" w14:textId="77777777" w:rsidR="007F35A0" w:rsidRPr="00065125" w:rsidRDefault="007F35A0" w:rsidP="00D201BF">
      <w:pPr>
        <w:pStyle w:val="ListParagraph"/>
        <w:rPr>
          <w:rFonts w:ascii="Arial" w:hAnsi="Arial" w:cs="Arial"/>
          <w:color w:val="000000" w:themeColor="text1"/>
          <w:lang w:val="en-US"/>
        </w:rPr>
      </w:pPr>
    </w:p>
    <w:p w14:paraId="2119C024" w14:textId="77777777" w:rsidR="007F35A0" w:rsidRPr="00D201BF" w:rsidRDefault="007F35A0" w:rsidP="00D201BF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lang w:val="es-E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In the first part of this series, we discussed four reasons why we experience adversity. </w:t>
      </w:r>
      <w:r w:rsidRPr="00D201BF">
        <w:rPr>
          <w:rFonts w:ascii="Arial" w:hAnsi="Arial" w:cs="Arial"/>
          <w:color w:val="000000" w:themeColor="text1"/>
        </w:rPr>
        <w:t xml:space="preserve">Why do you think Paul experienced these sufferings? </w:t>
      </w:r>
    </w:p>
    <w:p w14:paraId="73ECFC11" w14:textId="77777777" w:rsidR="007F35A0" w:rsidRPr="00D201BF" w:rsidRDefault="007F35A0" w:rsidP="00D201BF">
      <w:pPr>
        <w:pStyle w:val="ListParagraph"/>
        <w:rPr>
          <w:rFonts w:ascii="Arial" w:hAnsi="Arial" w:cs="Arial"/>
          <w:color w:val="000000" w:themeColor="text1"/>
          <w:lang w:val="es-ES"/>
        </w:rPr>
      </w:pPr>
    </w:p>
    <w:p w14:paraId="658F13F5" w14:textId="77777777" w:rsidR="007F35A0" w:rsidRPr="00065125" w:rsidRDefault="007F35A0" w:rsidP="00D201BF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If Paul had faith and served the cause of Christ, why didn't God deliver him from these trials? </w:t>
      </w:r>
    </w:p>
    <w:p w14:paraId="6352E67C" w14:textId="77777777" w:rsidR="007F35A0" w:rsidRPr="00065125" w:rsidRDefault="007F35A0" w:rsidP="00D201BF">
      <w:pPr>
        <w:rPr>
          <w:rFonts w:ascii="Arial" w:hAnsi="Arial" w:cs="Arial"/>
          <w:b/>
          <w:color w:val="000000" w:themeColor="text1"/>
          <w:lang w:val="en-US"/>
        </w:rPr>
      </w:pPr>
    </w:p>
    <w:p w14:paraId="7E610187" w14:textId="45F04B8D" w:rsidR="000C4879" w:rsidRPr="00065125" w:rsidRDefault="000C4879" w:rsidP="00D201BF">
      <w:p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>Now read Romans 8:35-37</w:t>
      </w:r>
      <w:r w:rsidR="00065125">
        <w:rPr>
          <w:rFonts w:ascii="Arial" w:hAnsi="Arial" w:cs="Arial"/>
          <w:color w:val="000000" w:themeColor="text1"/>
          <w:lang w:val="en-US"/>
        </w:rPr>
        <w:t>.</w:t>
      </w:r>
    </w:p>
    <w:p w14:paraId="6A849A1E" w14:textId="77777777" w:rsidR="000C4879" w:rsidRPr="00065125" w:rsidRDefault="000C4879" w:rsidP="00D201BF">
      <w:pPr>
        <w:rPr>
          <w:rFonts w:ascii="Arial" w:hAnsi="Arial" w:cs="Arial"/>
          <w:color w:val="000000" w:themeColor="text1"/>
          <w:lang w:val="en-US"/>
        </w:rPr>
      </w:pPr>
    </w:p>
    <w:p w14:paraId="7C195752" w14:textId="77777777" w:rsidR="000C4879" w:rsidRPr="00065125" w:rsidRDefault="000C4879" w:rsidP="00D201BF">
      <w:p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color w:val="000000" w:themeColor="text1"/>
          <w:lang w:val="en-US"/>
        </w:rPr>
        <w:t xml:space="preserve">Why can Paul write these words? </w:t>
      </w:r>
    </w:p>
    <w:p w14:paraId="441641E6" w14:textId="77777777" w:rsidR="007F35A0" w:rsidRPr="00065125" w:rsidRDefault="007F35A0" w:rsidP="00D201BF">
      <w:pPr>
        <w:rPr>
          <w:rFonts w:ascii="Arial" w:hAnsi="Arial" w:cs="Arial"/>
          <w:b/>
          <w:color w:val="000000" w:themeColor="text1"/>
          <w:lang w:val="en-US"/>
        </w:rPr>
      </w:pPr>
    </w:p>
    <w:p w14:paraId="24EAFB6F" w14:textId="3FC7F6C4" w:rsidR="00673DA8" w:rsidRPr="00D201BF" w:rsidRDefault="00673DA8" w:rsidP="00D201BF">
      <w:pPr>
        <w:pStyle w:val="ListParagraph"/>
        <w:numPr>
          <w:ilvl w:val="0"/>
          <w:numId w:val="6"/>
        </w:numPr>
        <w:rPr>
          <w:rFonts w:ascii="Arial" w:hAnsi="Arial" w:cs="Arial"/>
          <w:b/>
          <w:color w:val="000000" w:themeColor="text1"/>
          <w:lang w:val="es-ES"/>
        </w:rPr>
      </w:pPr>
      <w:r w:rsidRPr="00D201BF">
        <w:rPr>
          <w:rFonts w:ascii="Arial" w:hAnsi="Arial" w:cs="Arial"/>
          <w:b/>
          <w:color w:val="000000" w:themeColor="text1"/>
        </w:rPr>
        <w:t>Application</w:t>
      </w:r>
      <w:r w:rsidR="00065125">
        <w:rPr>
          <w:rFonts w:ascii="Arial" w:hAnsi="Arial" w:cs="Arial"/>
          <w:b/>
          <w:color w:val="000000" w:themeColor="text1"/>
        </w:rPr>
        <w:t xml:space="preserve"> for Life:</w:t>
      </w:r>
    </w:p>
    <w:p w14:paraId="65BC93DC" w14:textId="77777777" w:rsidR="00673DA8" w:rsidRPr="00D201BF" w:rsidRDefault="00673DA8" w:rsidP="00D201BF">
      <w:pPr>
        <w:pStyle w:val="ListParagraph"/>
        <w:rPr>
          <w:rFonts w:ascii="Arial" w:hAnsi="Arial" w:cs="Arial"/>
          <w:color w:val="000000" w:themeColor="text1"/>
          <w:lang w:val="es-ES"/>
        </w:rPr>
      </w:pPr>
    </w:p>
    <w:p w14:paraId="0E814427" w14:textId="541C9492" w:rsidR="00673DA8" w:rsidRPr="00065125" w:rsidRDefault="007F35A0" w:rsidP="00D201BF">
      <w:pPr>
        <w:pBdr>
          <w:bottom w:val="single" w:sz="12" w:space="1" w:color="auto"/>
        </w:pBdr>
        <w:rPr>
          <w:rFonts w:ascii="Arial" w:hAnsi="Arial" w:cs="Arial"/>
          <w:bCs/>
          <w:lang w:val="en-US"/>
        </w:rPr>
      </w:pPr>
      <w:r w:rsidRPr="00065125">
        <w:rPr>
          <w:rFonts w:ascii="Arial" w:hAnsi="Arial" w:cs="Arial"/>
          <w:bCs/>
          <w:lang w:val="en-US"/>
        </w:rPr>
        <w:tab/>
        <w:t xml:space="preserve">-We talk about a healed wound moving to heal, but one that has not healed or is continuously </w:t>
      </w:r>
      <w:r w:rsidR="00065125">
        <w:rPr>
          <w:rFonts w:ascii="Arial" w:hAnsi="Arial" w:cs="Arial"/>
          <w:bCs/>
          <w:lang w:val="en-US"/>
        </w:rPr>
        <w:t>hurting</w:t>
      </w:r>
      <w:r w:rsidRPr="00065125">
        <w:rPr>
          <w:rFonts w:ascii="Arial" w:hAnsi="Arial" w:cs="Arial"/>
          <w:bCs/>
          <w:lang w:val="en-US"/>
        </w:rPr>
        <w:t xml:space="preserve"> (victimized) remains open and is prone to infection. </w:t>
      </w:r>
    </w:p>
    <w:p w14:paraId="10204EDB" w14:textId="77777777" w:rsidR="007F35A0" w:rsidRPr="00065125" w:rsidRDefault="007F35A0" w:rsidP="00D201BF">
      <w:pPr>
        <w:pBdr>
          <w:bottom w:val="single" w:sz="12" w:space="1" w:color="auto"/>
        </w:pBdr>
        <w:rPr>
          <w:rFonts w:ascii="Arial" w:hAnsi="Arial" w:cs="Arial"/>
          <w:b/>
          <w:bCs/>
          <w:lang w:val="en-US"/>
        </w:rPr>
      </w:pPr>
    </w:p>
    <w:p w14:paraId="427DF45C" w14:textId="77777777" w:rsidR="007F35A0" w:rsidRPr="00065125" w:rsidRDefault="007F35A0" w:rsidP="00D201BF">
      <w:pPr>
        <w:pBdr>
          <w:bottom w:val="single" w:sz="12" w:space="1" w:color="auto"/>
        </w:pBdr>
        <w:rPr>
          <w:rFonts w:ascii="Arial" w:hAnsi="Arial" w:cs="Arial"/>
          <w:bCs/>
          <w:lang w:val="en-US"/>
        </w:rPr>
      </w:pPr>
      <w:r w:rsidRPr="00065125">
        <w:rPr>
          <w:rFonts w:ascii="Arial" w:hAnsi="Arial" w:cs="Arial"/>
          <w:bCs/>
          <w:lang w:val="en-US"/>
        </w:rPr>
        <w:t xml:space="preserve">- Can you give an example of some adversity that happened to you that you can now use to help heal and comfort others? </w:t>
      </w:r>
    </w:p>
    <w:p w14:paraId="75144E3A" w14:textId="77777777" w:rsidR="007F35A0" w:rsidRPr="00065125" w:rsidRDefault="007F35A0" w:rsidP="00D201BF">
      <w:pPr>
        <w:pBdr>
          <w:bottom w:val="single" w:sz="12" w:space="1" w:color="auto"/>
        </w:pBdr>
        <w:rPr>
          <w:rFonts w:ascii="Arial" w:hAnsi="Arial" w:cs="Arial"/>
          <w:bCs/>
          <w:lang w:val="en-US"/>
        </w:rPr>
      </w:pPr>
    </w:p>
    <w:p w14:paraId="2709FAFC" w14:textId="77777777" w:rsidR="007F35A0" w:rsidRPr="00065125" w:rsidRDefault="007F35A0" w:rsidP="00D201BF">
      <w:pPr>
        <w:pBdr>
          <w:bottom w:val="single" w:sz="12" w:space="1" w:color="auto"/>
        </w:pBdr>
        <w:rPr>
          <w:rFonts w:ascii="Arial" w:hAnsi="Arial" w:cs="Arial"/>
          <w:bCs/>
          <w:lang w:val="en-US"/>
        </w:rPr>
      </w:pPr>
      <w:r w:rsidRPr="00065125">
        <w:rPr>
          <w:rFonts w:ascii="Arial" w:hAnsi="Arial" w:cs="Arial"/>
          <w:bCs/>
          <w:lang w:val="en-US"/>
        </w:rPr>
        <w:t xml:space="preserve">- Can you think of any adversity that still needs to be healed, perhaps by forgiving others, by forgiving yourself? </w:t>
      </w:r>
    </w:p>
    <w:p w14:paraId="44EE6F63" w14:textId="77777777" w:rsidR="007F35A0" w:rsidRPr="00065125" w:rsidRDefault="007F35A0" w:rsidP="00D201BF">
      <w:pPr>
        <w:pBdr>
          <w:bottom w:val="single" w:sz="12" w:space="1" w:color="auto"/>
        </w:pBdr>
        <w:rPr>
          <w:rFonts w:ascii="Arial" w:hAnsi="Arial" w:cs="Arial"/>
          <w:bCs/>
          <w:lang w:val="en-US"/>
        </w:rPr>
      </w:pPr>
      <w:r w:rsidRPr="00065125">
        <w:rPr>
          <w:rFonts w:ascii="Arial" w:hAnsi="Arial" w:cs="Arial"/>
          <w:bCs/>
          <w:lang w:val="en-US"/>
        </w:rPr>
        <w:tab/>
      </w:r>
    </w:p>
    <w:p w14:paraId="0A33FAA4" w14:textId="77777777" w:rsidR="007F35A0" w:rsidRPr="00065125" w:rsidRDefault="004E23D7" w:rsidP="00D201BF">
      <w:pPr>
        <w:pBdr>
          <w:bottom w:val="single" w:sz="12" w:space="1" w:color="auto"/>
        </w:pBdr>
        <w:rPr>
          <w:rFonts w:ascii="Arial" w:hAnsi="Arial" w:cs="Arial"/>
          <w:bCs/>
          <w:u w:val="single"/>
          <w:lang w:val="en-US"/>
        </w:rPr>
      </w:pPr>
      <w:r w:rsidRPr="00065125">
        <w:rPr>
          <w:rFonts w:ascii="Arial" w:hAnsi="Arial" w:cs="Arial"/>
          <w:bCs/>
          <w:u w:val="single"/>
          <w:lang w:val="en-US"/>
        </w:rPr>
        <w:t xml:space="preserve">End by praying for one another to ask for Christ's healing at those events. </w:t>
      </w:r>
    </w:p>
    <w:p w14:paraId="0723189C" w14:textId="77777777" w:rsidR="004E23D7" w:rsidRPr="00065125" w:rsidRDefault="004E23D7" w:rsidP="00D201BF">
      <w:pPr>
        <w:pBdr>
          <w:bottom w:val="single" w:sz="12" w:space="1" w:color="auto"/>
        </w:pBdr>
        <w:rPr>
          <w:rFonts w:ascii="Arial" w:hAnsi="Arial" w:cs="Arial"/>
          <w:b/>
          <w:bCs/>
          <w:lang w:val="en-US"/>
        </w:rPr>
      </w:pPr>
    </w:p>
    <w:p w14:paraId="6873C088" w14:textId="677C77E8" w:rsidR="004E23D7" w:rsidRPr="00065125" w:rsidRDefault="004E23D7" w:rsidP="00D201BF">
      <w:pPr>
        <w:pBdr>
          <w:bottom w:val="single" w:sz="12" w:space="1" w:color="auto"/>
        </w:pBdr>
        <w:rPr>
          <w:rFonts w:ascii="Arial" w:hAnsi="Arial" w:cs="Arial"/>
          <w:b/>
          <w:bCs/>
          <w:lang w:val="en-US"/>
        </w:rPr>
      </w:pPr>
      <w:r w:rsidRPr="00065125">
        <w:rPr>
          <w:rFonts w:ascii="Arial" w:hAnsi="Arial" w:cs="Arial"/>
          <w:b/>
          <w:bCs/>
          <w:lang w:val="en-US"/>
        </w:rPr>
        <w:t>"If there are unhealed wounds, it is especially important that you attend the seminar of Libres</w:t>
      </w:r>
      <w:r w:rsidR="00065125">
        <w:rPr>
          <w:rFonts w:ascii="Arial" w:hAnsi="Arial" w:cs="Arial"/>
          <w:b/>
          <w:bCs/>
          <w:lang w:val="en-US"/>
        </w:rPr>
        <w:t>.</w:t>
      </w:r>
      <w:r w:rsidRPr="00065125">
        <w:rPr>
          <w:rFonts w:ascii="Arial" w:hAnsi="Arial" w:cs="Arial"/>
          <w:b/>
          <w:bCs/>
          <w:lang w:val="en-US"/>
        </w:rPr>
        <w:t>"</w:t>
      </w:r>
    </w:p>
    <w:p w14:paraId="3BAE1386" w14:textId="77777777" w:rsidR="00673DA8" w:rsidRPr="00065125" w:rsidRDefault="00673DA8" w:rsidP="00D201BF">
      <w:pPr>
        <w:pBdr>
          <w:bottom w:val="single" w:sz="12" w:space="1" w:color="auto"/>
        </w:pBdr>
        <w:rPr>
          <w:rFonts w:ascii="Arial" w:hAnsi="Arial" w:cs="Arial"/>
          <w:b/>
          <w:bCs/>
          <w:lang w:val="en-US"/>
        </w:rPr>
      </w:pPr>
    </w:p>
    <w:p w14:paraId="202FC7A9" w14:textId="77777777" w:rsidR="00673DA8" w:rsidRPr="00065125" w:rsidRDefault="00673DA8" w:rsidP="00D201BF">
      <w:pPr>
        <w:rPr>
          <w:rFonts w:ascii="Arial" w:hAnsi="Arial" w:cs="Arial"/>
          <w:color w:val="000000" w:themeColor="text1"/>
          <w:lang w:val="en-US"/>
        </w:rPr>
      </w:pPr>
    </w:p>
    <w:p w14:paraId="640B58E9" w14:textId="77777777" w:rsidR="00673DA8" w:rsidRPr="00065125" w:rsidRDefault="00673DA8" w:rsidP="00D201BF">
      <w:pPr>
        <w:rPr>
          <w:rFonts w:ascii="Arial" w:hAnsi="Arial" w:cs="Arial"/>
          <w:color w:val="000000" w:themeColor="text1"/>
          <w:lang w:val="en-US"/>
        </w:rPr>
      </w:pPr>
      <w:r w:rsidRPr="00065125">
        <w:rPr>
          <w:rFonts w:ascii="Arial" w:hAnsi="Arial" w:cs="Arial"/>
          <w:b/>
          <w:color w:val="000000" w:themeColor="text1"/>
          <w:lang w:val="en-US"/>
        </w:rPr>
        <w:t xml:space="preserve">Family Altar Questions: </w:t>
      </w:r>
    </w:p>
    <w:p w14:paraId="225EDD87" w14:textId="2D10FB70" w:rsidR="00792FE3" w:rsidRPr="00065125" w:rsidRDefault="00792FE3" w:rsidP="00D201BF">
      <w:pPr>
        <w:rPr>
          <w:rFonts w:ascii="Arial" w:eastAsia="Times New Roman" w:hAnsi="Arial" w:cs="Arial"/>
          <w:color w:val="00B0F0"/>
          <w:lang w:val="en-US" w:eastAsia="es-ES_tradnl"/>
        </w:rPr>
      </w:pPr>
      <w:r w:rsidRPr="00065125">
        <w:rPr>
          <w:rFonts w:ascii="Arial" w:eastAsia="Times New Roman" w:hAnsi="Arial" w:cs="Arial"/>
          <w:color w:val="000000" w:themeColor="text1"/>
          <w:lang w:val="en-US" w:eastAsia="es-ES_tradnl"/>
        </w:rPr>
        <w:t xml:space="preserve">Do we as a family have any past or present events of trial, adversity, or loss that we need to discuss in order to seek healing for a family member? Is there something about that event that hinders someone in the family in their relationship with God? </w:t>
      </w:r>
    </w:p>
    <w:p w14:paraId="2C6559B0" w14:textId="77777777" w:rsidR="00673DA8" w:rsidRPr="00065125" w:rsidRDefault="00673DA8" w:rsidP="00D201BF">
      <w:pPr>
        <w:rPr>
          <w:rFonts w:ascii="Arial" w:hAnsi="Arial" w:cs="Arial"/>
          <w:lang w:val="en-US"/>
        </w:rPr>
      </w:pPr>
    </w:p>
    <w:p w14:paraId="472E8004" w14:textId="0AABBE10" w:rsidR="007A6B58" w:rsidRPr="00065125" w:rsidRDefault="007A6B58" w:rsidP="00EA3F0D">
      <w:pPr>
        <w:rPr>
          <w:rFonts w:ascii="Verdana" w:hAnsi="Verdana"/>
          <w:lang w:val="en-US"/>
        </w:rPr>
      </w:pPr>
    </w:p>
    <w:sectPr w:rsidR="007A6B58" w:rsidRPr="00065125" w:rsidSect="00D84C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C574EB"/>
    <w:multiLevelType w:val="hybridMultilevel"/>
    <w:tmpl w:val="8772900E"/>
    <w:lvl w:ilvl="0" w:tplc="15BC4DD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B1A49"/>
    <w:multiLevelType w:val="hybridMultilevel"/>
    <w:tmpl w:val="4CB2C4A2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FF1"/>
    <w:multiLevelType w:val="hybridMultilevel"/>
    <w:tmpl w:val="51D6F36E"/>
    <w:lvl w:ilvl="0" w:tplc="8E34EE7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B1337"/>
    <w:multiLevelType w:val="hybridMultilevel"/>
    <w:tmpl w:val="FBA6A78C"/>
    <w:lvl w:ilvl="0" w:tplc="02802B2E">
      <w:start w:val="2"/>
      <w:numFmt w:val="bullet"/>
      <w:lvlText w:val="-"/>
      <w:lvlJc w:val="left"/>
      <w:pPr>
        <w:ind w:left="106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336A2284"/>
    <w:multiLevelType w:val="hybridMultilevel"/>
    <w:tmpl w:val="953EDB32"/>
    <w:lvl w:ilvl="0" w:tplc="78025F04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D39D2"/>
    <w:multiLevelType w:val="hybridMultilevel"/>
    <w:tmpl w:val="7C6A7B5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E5EA1"/>
    <w:multiLevelType w:val="hybridMultilevel"/>
    <w:tmpl w:val="26C23FF4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44752"/>
    <w:multiLevelType w:val="hybridMultilevel"/>
    <w:tmpl w:val="B92205DE"/>
    <w:lvl w:ilvl="0" w:tplc="5DC2339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D5400"/>
    <w:multiLevelType w:val="hybridMultilevel"/>
    <w:tmpl w:val="246A465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D0ADF"/>
    <w:multiLevelType w:val="hybridMultilevel"/>
    <w:tmpl w:val="FA24C728"/>
    <w:lvl w:ilvl="0" w:tplc="86A6ED3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8232433">
    <w:abstractNumId w:val="7"/>
  </w:num>
  <w:num w:numId="2" w16cid:durableId="224026037">
    <w:abstractNumId w:val="9"/>
  </w:num>
  <w:num w:numId="3" w16cid:durableId="1014263285">
    <w:abstractNumId w:val="3"/>
  </w:num>
  <w:num w:numId="4" w16cid:durableId="1541748359">
    <w:abstractNumId w:val="0"/>
  </w:num>
  <w:num w:numId="5" w16cid:durableId="728268659">
    <w:abstractNumId w:val="4"/>
  </w:num>
  <w:num w:numId="6" w16cid:durableId="232665677">
    <w:abstractNumId w:val="5"/>
  </w:num>
  <w:num w:numId="7" w16cid:durableId="532232965">
    <w:abstractNumId w:val="6"/>
  </w:num>
  <w:num w:numId="8" w16cid:durableId="1895384540">
    <w:abstractNumId w:val="1"/>
  </w:num>
  <w:num w:numId="9" w16cid:durableId="951939664">
    <w:abstractNumId w:val="2"/>
  </w:num>
  <w:num w:numId="10" w16cid:durableId="2133211964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F0D"/>
    <w:rsid w:val="00065125"/>
    <w:rsid w:val="000C4879"/>
    <w:rsid w:val="00140DFC"/>
    <w:rsid w:val="00410A78"/>
    <w:rsid w:val="004E23D7"/>
    <w:rsid w:val="004E3A75"/>
    <w:rsid w:val="0067360A"/>
    <w:rsid w:val="00673DA8"/>
    <w:rsid w:val="00792FE3"/>
    <w:rsid w:val="007A6B58"/>
    <w:rsid w:val="007F35A0"/>
    <w:rsid w:val="00A60663"/>
    <w:rsid w:val="00AB79ED"/>
    <w:rsid w:val="00B81B23"/>
    <w:rsid w:val="00CE5631"/>
    <w:rsid w:val="00D201BF"/>
    <w:rsid w:val="00D84CA2"/>
    <w:rsid w:val="00EA3F0D"/>
    <w:rsid w:val="00EE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BCB3F"/>
  <w15:chartTrackingRefBased/>
  <w15:docId w15:val="{BB85420A-B352-514A-A397-F685BB83B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F0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A3F0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text">
    <w:name w:val="text"/>
    <w:basedOn w:val="DefaultParagraphFont"/>
    <w:rsid w:val="00EA3F0D"/>
  </w:style>
  <w:style w:type="character" w:customStyle="1" w:styleId="woj">
    <w:name w:val="woj"/>
    <w:basedOn w:val="DefaultParagraphFont"/>
    <w:rsid w:val="00EA3F0D"/>
  </w:style>
  <w:style w:type="character" w:styleId="Hyperlink">
    <w:name w:val="Hyperlink"/>
    <w:basedOn w:val="DefaultParagraphFont"/>
    <w:uiPriority w:val="99"/>
    <w:semiHidden/>
    <w:unhideWhenUsed/>
    <w:rsid w:val="00EA3F0D"/>
    <w:rPr>
      <w:color w:val="0000FF"/>
      <w:u w:val="single"/>
    </w:rPr>
  </w:style>
  <w:style w:type="character" w:customStyle="1" w:styleId="indent-1-breaks">
    <w:name w:val="indent-1-breaks"/>
    <w:basedOn w:val="DefaultParagraphFont"/>
    <w:rsid w:val="007A6B58"/>
  </w:style>
  <w:style w:type="character" w:customStyle="1" w:styleId="chapternum">
    <w:name w:val="chapternum"/>
    <w:basedOn w:val="DefaultParagraphFont"/>
    <w:rsid w:val="004E3A75"/>
  </w:style>
  <w:style w:type="character" w:styleId="PlaceholderText">
    <w:name w:val="Placeholder Text"/>
    <w:basedOn w:val="DefaultParagraphFont"/>
    <w:uiPriority w:val="99"/>
    <w:semiHidden/>
    <w:rsid w:val="0006512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9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722</Words>
  <Characters>3370</Characters>
  <Application>Microsoft Office Word</Application>
  <DocSecurity>0</DocSecurity>
  <Lines>146</Lines>
  <Paragraphs>71</Paragraphs>
  <ScaleCrop>false</ScaleCrop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george kubricht</cp:lastModifiedBy>
  <cp:revision>1</cp:revision>
  <dcterms:created xsi:type="dcterms:W3CDTF">2026-09-05T22:56:00Z</dcterms:created>
  <dcterms:modified xsi:type="dcterms:W3CDTF">2026-09-06T00:55:00Z</dcterms:modified>
</cp:coreProperties>
</file>